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CFA" w:rsidRDefault="0006535F" w:rsidP="0006535F">
      <w:bookmarkStart w:id="0" w:name="_GoBack"/>
      <w:r w:rsidRPr="0006535F">
        <w:t>Переезд промышленного завода, предприятия — комплексный переезд по Украине</w:t>
      </w:r>
    </w:p>
    <w:p w:rsidR="0006535F" w:rsidRPr="00634506" w:rsidRDefault="001F5CF8" w:rsidP="0006535F">
      <w:r>
        <w:t>Организации</w:t>
      </w:r>
      <w:r w:rsidR="00080CCD">
        <w:t xml:space="preserve"> </w:t>
      </w:r>
      <w:r w:rsidR="00CB0995">
        <w:t>различной</w:t>
      </w:r>
      <w:r w:rsidR="008B3CA8">
        <w:t xml:space="preserve"> спецификации </w:t>
      </w:r>
      <w:r w:rsidR="00080CCD">
        <w:t>со</w:t>
      </w:r>
      <w:r>
        <w:t xml:space="preserve"> временем сталкиваются с</w:t>
      </w:r>
      <w:r w:rsidR="00080CCD">
        <w:t xml:space="preserve"> необходимость</w:t>
      </w:r>
      <w:r>
        <w:t xml:space="preserve">ю </w:t>
      </w:r>
      <w:r w:rsidR="00080CCD">
        <w:t>модернизации производства</w:t>
      </w:r>
      <w:r w:rsidR="00294AA8">
        <w:t>, ремонте здания</w:t>
      </w:r>
      <w:r w:rsidR="008B3CA8">
        <w:t xml:space="preserve"> и других обновлениях</w:t>
      </w:r>
      <w:r w:rsidR="00080CCD">
        <w:t>. Тогда</w:t>
      </w:r>
      <w:r w:rsidR="00CB0995">
        <w:t xml:space="preserve"> совершается</w:t>
      </w:r>
      <w:r w:rsidR="00080CCD">
        <w:t xml:space="preserve"> закупка современного оборудования</w:t>
      </w:r>
      <w:r w:rsidR="008B3CA8">
        <w:t xml:space="preserve">, </w:t>
      </w:r>
      <w:r>
        <w:t>которое глобально</w:t>
      </w:r>
      <w:r w:rsidR="00080CCD">
        <w:t xml:space="preserve"> </w:t>
      </w:r>
      <w:r>
        <w:t xml:space="preserve">расширяет </w:t>
      </w:r>
      <w:r w:rsidR="00080CCD">
        <w:t xml:space="preserve">объемы работы. </w:t>
      </w:r>
      <w:r w:rsidR="008B3CA8">
        <w:t xml:space="preserve">Или же организовывается вывоз уже имеющихся деталей и элементов. </w:t>
      </w:r>
      <w:r w:rsidR="00080CCD">
        <w:t xml:space="preserve">Тогда начинается поиск проверенной фирмы, которая </w:t>
      </w:r>
      <w:r w:rsidR="00CB0995">
        <w:t>разбирается в</w:t>
      </w:r>
      <w:r w:rsidR="00080CCD">
        <w:t xml:space="preserve"> том, как правильно проходит </w:t>
      </w:r>
      <w:r w:rsidR="00080CCD" w:rsidRPr="00080CCD">
        <w:rPr>
          <w:b/>
        </w:rPr>
        <w:t>переезд предприятия</w:t>
      </w:r>
      <w:r w:rsidR="00080CCD">
        <w:rPr>
          <w:b/>
        </w:rPr>
        <w:t xml:space="preserve">. </w:t>
      </w:r>
      <w:r w:rsidR="00634506" w:rsidRPr="00634506">
        <w:t xml:space="preserve">Габариты и вес агрегатов не </w:t>
      </w:r>
      <w:r>
        <w:t>позволяют переносить их самостоятельно</w:t>
      </w:r>
      <w:r w:rsidR="00634506" w:rsidRPr="00634506">
        <w:t>.</w:t>
      </w:r>
    </w:p>
    <w:p w:rsidR="00080CCD" w:rsidRDefault="00294AA8" w:rsidP="0006535F">
      <w:r w:rsidRPr="00634506">
        <w:rPr>
          <w:b/>
        </w:rPr>
        <w:t>Перевозка завода</w:t>
      </w:r>
      <w:r>
        <w:t xml:space="preserve"> </w:t>
      </w:r>
      <w:r w:rsidR="008B3CA8">
        <w:t>требует достаточной</w:t>
      </w:r>
      <w:r>
        <w:t xml:space="preserve"> квалифик</w:t>
      </w:r>
      <w:r w:rsidR="001F5CF8">
        <w:t>ации и специального</w:t>
      </w:r>
      <w:r>
        <w:t xml:space="preserve"> </w:t>
      </w:r>
      <w:r w:rsidR="001F5CF8">
        <w:t>инструментария</w:t>
      </w:r>
      <w:r w:rsidR="009E1844">
        <w:t xml:space="preserve">: кранов, домкратов, лебедок. </w:t>
      </w:r>
      <w:r w:rsidR="00AB52DE">
        <w:t>П</w:t>
      </w:r>
      <w:r w:rsidR="001F5CF8">
        <w:t>оследние выносливы к невероятно</w:t>
      </w:r>
      <w:r w:rsidR="00AB52DE">
        <w:t xml:space="preserve"> вы</w:t>
      </w:r>
      <w:r w:rsidR="00CB0995">
        <w:t>соким нагрузкам</w:t>
      </w:r>
      <w:r w:rsidR="00AB52DE">
        <w:t xml:space="preserve">. </w:t>
      </w:r>
      <w:r>
        <w:t>К тому ж</w:t>
      </w:r>
      <w:r w:rsidR="001F5CF8">
        <w:t xml:space="preserve">е, не последнюю позицию </w:t>
      </w:r>
      <w:r>
        <w:t>занимает т</w:t>
      </w:r>
      <w:r w:rsidR="001F5CF8">
        <w:t xml:space="preserve">ехника безопасности. Она в обязательном порядке </w:t>
      </w:r>
      <w:r>
        <w:t>соблюда</w:t>
      </w:r>
      <w:r w:rsidR="001F5CF8">
        <w:t>ет</w:t>
      </w:r>
      <w:r>
        <w:t xml:space="preserve">ся всеми участниками технической операции. </w:t>
      </w:r>
      <w:r w:rsidR="00CB0995">
        <w:t>Перед стартом работ</w:t>
      </w:r>
      <w:r w:rsidR="00634506">
        <w:t xml:space="preserve">, </w:t>
      </w:r>
      <w:r w:rsidR="001F5CF8">
        <w:t xml:space="preserve">компетентный </w:t>
      </w:r>
      <w:r w:rsidR="00634506">
        <w:t xml:space="preserve">специалист выезжает на место и оценивает будущие затраты на </w:t>
      </w:r>
      <w:r w:rsidR="00634506" w:rsidRPr="00634506">
        <w:rPr>
          <w:b/>
        </w:rPr>
        <w:t xml:space="preserve">комплексный </w:t>
      </w:r>
      <w:r w:rsidR="00634506" w:rsidRPr="00634506">
        <w:rPr>
          <w:b/>
        </w:rPr>
        <w:t>переезд предприятий</w:t>
      </w:r>
      <w:r w:rsidR="00634506" w:rsidRPr="00634506">
        <w:rPr>
          <w:b/>
        </w:rPr>
        <w:t xml:space="preserve">. </w:t>
      </w:r>
      <w:r w:rsidR="008B3CA8" w:rsidRPr="008B3CA8">
        <w:t>Заказчик</w:t>
      </w:r>
      <w:r w:rsidR="008B3CA8">
        <w:rPr>
          <w:b/>
        </w:rPr>
        <w:t xml:space="preserve"> </w:t>
      </w:r>
      <w:r w:rsidR="008B3CA8" w:rsidRPr="008B3CA8">
        <w:t>получает смету</w:t>
      </w:r>
      <w:r w:rsidR="008B3CA8">
        <w:rPr>
          <w:b/>
        </w:rPr>
        <w:t xml:space="preserve">, </w:t>
      </w:r>
      <w:r w:rsidR="001F5CF8">
        <w:t>где детально</w:t>
      </w:r>
      <w:r w:rsidR="00CB0995">
        <w:t xml:space="preserve"> расписаны </w:t>
      </w:r>
      <w:r w:rsidR="008B3CA8" w:rsidRPr="008B3CA8">
        <w:t>пункты расходов</w:t>
      </w:r>
      <w:r w:rsidR="008B3CA8">
        <w:rPr>
          <w:b/>
        </w:rPr>
        <w:t xml:space="preserve">. </w:t>
      </w:r>
    </w:p>
    <w:p w:rsidR="00294AA8" w:rsidRDefault="001F5CF8" w:rsidP="00294AA8">
      <w:r>
        <w:t>Ключевым</w:t>
      </w:r>
      <w:r w:rsidR="00AB52DE">
        <w:t xml:space="preserve"> этапом в данном процессе является </w:t>
      </w:r>
      <w:r w:rsidR="00CB0995">
        <w:t>демонтаж. Выполнив</w:t>
      </w:r>
      <w:r w:rsidR="00AB52DE">
        <w:t xml:space="preserve"> </w:t>
      </w:r>
      <w:r>
        <w:t>его согласно требований</w:t>
      </w:r>
      <w:r w:rsidR="00CB0995">
        <w:t xml:space="preserve">, можно </w:t>
      </w:r>
      <w:r w:rsidR="00AB52DE">
        <w:t>беспрепятственно</w:t>
      </w:r>
      <w:r w:rsidR="008B3CA8">
        <w:t xml:space="preserve"> вывести всё необходимое</w:t>
      </w:r>
      <w:r w:rsidR="00AB52DE">
        <w:t xml:space="preserve"> с территории. </w:t>
      </w:r>
      <w:r w:rsidR="00CB0995">
        <w:t>Эффективный</w:t>
      </w:r>
      <w:r w:rsidR="009E1844">
        <w:t xml:space="preserve"> </w:t>
      </w:r>
      <w:r w:rsidR="009E1844" w:rsidRPr="009E1844">
        <w:rPr>
          <w:b/>
        </w:rPr>
        <w:t>п</w:t>
      </w:r>
      <w:r w:rsidR="00294AA8" w:rsidRPr="009E1844">
        <w:rPr>
          <w:b/>
        </w:rPr>
        <w:t>ереезд завода</w:t>
      </w:r>
      <w:r w:rsidR="009E1844">
        <w:rPr>
          <w:b/>
        </w:rPr>
        <w:t xml:space="preserve"> </w:t>
      </w:r>
      <w:r w:rsidR="009E1844" w:rsidRPr="009E1844">
        <w:t>гарантирует также</w:t>
      </w:r>
      <w:r w:rsidR="009E1844">
        <w:rPr>
          <w:b/>
        </w:rPr>
        <w:t xml:space="preserve"> </w:t>
      </w:r>
      <w:r w:rsidR="009E1844" w:rsidRPr="009E1844">
        <w:t xml:space="preserve">качественная </w:t>
      </w:r>
      <w:r w:rsidR="009E1844">
        <w:t>упа</w:t>
      </w:r>
      <w:r w:rsidR="00CB0995">
        <w:t>ковка каждой составляющей</w:t>
      </w:r>
      <w:r w:rsidR="009E1844">
        <w:t xml:space="preserve"> и </w:t>
      </w:r>
      <w:r>
        <w:t xml:space="preserve">целых </w:t>
      </w:r>
      <w:r w:rsidR="009E1844">
        <w:t>конструкций</w:t>
      </w:r>
      <w:r>
        <w:t>. В</w:t>
      </w:r>
      <w:r w:rsidR="008B3CA8">
        <w:t>о время транспортировки</w:t>
      </w:r>
      <w:r>
        <w:t xml:space="preserve"> будут защищены</w:t>
      </w:r>
      <w:r w:rsidR="008B3CA8">
        <w:t xml:space="preserve"> от вредного механического воздействия и влияния окружающей среды. </w:t>
      </w:r>
    </w:p>
    <w:bookmarkEnd w:id="0"/>
    <w:p w:rsidR="008B3CA8" w:rsidRDefault="008B3CA8" w:rsidP="00294AA8"/>
    <w:sectPr w:rsidR="008B3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62"/>
    <w:rsid w:val="00055CFA"/>
    <w:rsid w:val="0006535F"/>
    <w:rsid w:val="00080CCD"/>
    <w:rsid w:val="001F5CF8"/>
    <w:rsid w:val="00294AA8"/>
    <w:rsid w:val="004D1BE9"/>
    <w:rsid w:val="00634506"/>
    <w:rsid w:val="008B3CA8"/>
    <w:rsid w:val="009E1844"/>
    <w:rsid w:val="00AB52DE"/>
    <w:rsid w:val="00CB0995"/>
    <w:rsid w:val="00D4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85769-E0D5-45C8-81D0-B99E6B35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3C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Цветок</dc:creator>
  <cp:keywords/>
  <dc:description/>
  <cp:lastModifiedBy>Цветок</cp:lastModifiedBy>
  <cp:revision>3</cp:revision>
  <dcterms:created xsi:type="dcterms:W3CDTF">2017-11-02T19:02:00Z</dcterms:created>
  <dcterms:modified xsi:type="dcterms:W3CDTF">2017-11-02T20:59:00Z</dcterms:modified>
</cp:coreProperties>
</file>